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1206" w14:textId="7AD84E90" w:rsidR="00AC4FAE" w:rsidRDefault="00530BC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B6406" wp14:editId="5B919399">
                <wp:simplePos x="0" y="0"/>
                <wp:positionH relativeFrom="column">
                  <wp:posOffset>1106805</wp:posOffset>
                </wp:positionH>
                <wp:positionV relativeFrom="paragraph">
                  <wp:posOffset>-234950</wp:posOffset>
                </wp:positionV>
                <wp:extent cx="5257800" cy="1543685"/>
                <wp:effectExtent l="0" t="0" r="25400" b="311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43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8870" w14:textId="77777777" w:rsidR="00A30026" w:rsidRPr="00391A6E" w:rsidRDefault="00A30026" w:rsidP="00BF398A">
                            <w:pPr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</w:pPr>
                            <w:r w:rsidRPr="00391A6E"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  <w:t>Sigma Tau Delta</w:t>
                            </w:r>
                          </w:p>
                          <w:p w14:paraId="09940D14" w14:textId="77777777" w:rsidR="00A30026" w:rsidRPr="00391A6E" w:rsidRDefault="00A30026" w:rsidP="00BF398A">
                            <w:pPr>
                              <w:spacing w:before="240"/>
                              <w:rPr>
                                <w:rFonts w:ascii="Book Antiqua" w:hAnsi="Book Antiqua" w:cs="TimesNewRomanPSMT"/>
                                <w:sz w:val="46"/>
                                <w:szCs w:val="46"/>
                              </w:rPr>
                            </w:pPr>
                            <w:r w:rsidRPr="00391A6E">
                              <w:rPr>
                                <w:rFonts w:ascii="Book Antiqua" w:hAnsi="Book Antiqua" w:cs="TimesNewRomanPSMT"/>
                                <w:sz w:val="46"/>
                                <w:szCs w:val="46"/>
                              </w:rPr>
                              <w:t>International English Honor Society</w:t>
                            </w:r>
                          </w:p>
                          <w:p w14:paraId="0FC66A52" w14:textId="77777777" w:rsidR="00A30026" w:rsidRDefault="00A30026" w:rsidP="00BF3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B6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15pt;margin-top:-18.5pt;width:414pt;height:1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NNJAIAAFIEAAAOAAAAZHJzL2Uyb0RvYy54bWysVM1u2zAMvg/YOwi6L06ypE2NOEWXrsOA&#10;7gdo9wCyLNvCZFGjlNjZ05eS0zTbbsV8EEiR+kh+JL2+HjrD9gq9Blvw2WTKmbISKm2bgv94vHu3&#10;4swHYSthwKqCH5Tn15u3b9a9y9UcWjCVQkYg1ue9K3gbgsuzzMtWdcJPwClLxhqwE4FUbLIKRU/o&#10;ncnm0+lF1gNWDkEq7+n2djTyTcKvayXDt7r2KjBTcMotpBPTWcYz26xF3qBwrZbHNMQrsuiEthT0&#10;BHUrgmA71P9AdVoieKjDREKXQV1rqVINVM1s+lc1D61wKtVC5Hh3osn/P1j5df8dma6odzPOrOio&#10;R49qCOwDDGwe6emdz8nrwZFfGOiaXFOp3t2D/OmZhW0rbKNuEKFvlagovVl8mZ09HXF8BCn7L1BR&#10;GLELkICGGrvIHbHBCJ3adDi1JqYi6XI5X16upmSSZJstF+8vVssUQ+TPzx368ElBx6JQcKTeJ3ix&#10;v/chpiPyZ5cYzYPR1Z02JinYlFuDbC/inKTviP6Hm7GsL/gVJTMy8AqITgcaeKO7glM99MU4Io+8&#10;fbRVkoPQZpQpZWOPREbuRhbDUA7kGNktoToQpQjjYNMiktAC/uasp6EuuP+1E6g4M58tteVqtljE&#10;LUjKYnk5JwXPLeW5RVhJUAUPnI3iNoybs3Oom5YijYNg4YZaWetE8ktWx7xpcBP3xyWLm3GuJ6+X&#10;X8HmCQAA//8DAFBLAwQUAAYACAAAACEAycRvTOIAAAAMAQAADwAAAGRycy9kb3ducmV2LnhtbEyP&#10;wU7DMBBE70j8g7VI3Fq7KWqrEKeKkEBcIqC0ao9usiSBeB3FThv4erYnOM7s0+xMsh5tK07Y+8aR&#10;htlUgUAqXNlQpWH7/jhZgfDBUGlaR6jhGz2s0+urxMSlO9MbnjahEhxCPjYa6hC6WEpf1GiNn7oO&#10;iW8frrcmsOwrWfbmzOG2lZFSC2lNQ/yhNh0+1Fh8bQar4WX3unoestGF7PNQ7Z9+8m2+y7W+vRmz&#10;exABx/AHw6U+V4eUOx3dQKUXLevl3ZxRDZP5kkddCKUito4aIrWYgUwT+X9E+gsAAP//AwBQSwEC&#10;LQAUAAYACAAAACEAtoM4kv4AAADhAQAAEwAAAAAAAAAAAAAAAAAAAAAAW0NvbnRlbnRfVHlwZXNd&#10;LnhtbFBLAQItABQABgAIAAAAIQA4/SH/1gAAAJQBAAALAAAAAAAAAAAAAAAAAC8BAABfcmVscy8u&#10;cmVsc1BLAQItABQABgAIAAAAIQDoMTNNJAIAAFIEAAAOAAAAAAAAAAAAAAAAAC4CAABkcnMvZTJv&#10;RG9jLnhtbFBLAQItABQABgAIAAAAIQDJxG9M4gAAAAwBAAAPAAAAAAAAAAAAAAAAAH4EAABkcnMv&#10;ZG93bnJldi54bWxQSwUGAAAAAAQABADzAAAAjQUAAAAA&#10;" fillcolor="black">
                <v:textbox>
                  <w:txbxContent>
                    <w:p w14:paraId="57198870" w14:textId="77777777" w:rsidR="00A30026" w:rsidRPr="00391A6E" w:rsidRDefault="00A30026" w:rsidP="00BF398A">
                      <w:pPr>
                        <w:rPr>
                          <w:rFonts w:ascii="Book Antiqua" w:hAnsi="Book Antiqua"/>
                          <w:sz w:val="96"/>
                          <w:szCs w:val="96"/>
                        </w:rPr>
                      </w:pPr>
                      <w:r w:rsidRPr="00391A6E">
                        <w:rPr>
                          <w:rFonts w:ascii="Book Antiqua" w:hAnsi="Book Antiqua"/>
                          <w:sz w:val="96"/>
                          <w:szCs w:val="96"/>
                        </w:rPr>
                        <w:t>Sigma Tau Delta</w:t>
                      </w:r>
                    </w:p>
                    <w:p w14:paraId="09940D14" w14:textId="77777777" w:rsidR="00A30026" w:rsidRPr="00391A6E" w:rsidRDefault="00A30026" w:rsidP="00BF398A">
                      <w:pPr>
                        <w:spacing w:before="240"/>
                        <w:rPr>
                          <w:rFonts w:ascii="Book Antiqua" w:hAnsi="Book Antiqua" w:cs="TimesNewRomanPSMT"/>
                          <w:sz w:val="46"/>
                          <w:szCs w:val="46"/>
                        </w:rPr>
                      </w:pPr>
                      <w:r w:rsidRPr="00391A6E">
                        <w:rPr>
                          <w:rFonts w:ascii="Book Antiqua" w:hAnsi="Book Antiqua" w:cs="TimesNewRomanPSMT"/>
                          <w:sz w:val="46"/>
                          <w:szCs w:val="46"/>
                        </w:rPr>
                        <w:t>International English Honor Society</w:t>
                      </w:r>
                    </w:p>
                    <w:p w14:paraId="0FC66A52" w14:textId="77777777" w:rsidR="00A30026" w:rsidRDefault="00A30026" w:rsidP="00BF398A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9918AA" wp14:editId="7B920975">
                <wp:simplePos x="0" y="0"/>
                <wp:positionH relativeFrom="column">
                  <wp:posOffset>-443865</wp:posOffset>
                </wp:positionH>
                <wp:positionV relativeFrom="paragraph">
                  <wp:posOffset>-215265</wp:posOffset>
                </wp:positionV>
                <wp:extent cx="1524000" cy="1504950"/>
                <wp:effectExtent l="25400" t="25400" r="25400" b="190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504950"/>
                          <a:chOff x="3915" y="2880"/>
                          <a:chExt cx="2400" cy="2370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15" y="2880"/>
                            <a:ext cx="2400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70" y="2912"/>
                            <a:ext cx="2325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B8003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>
            <w:pict w14:anchorId="625B392C">
              <v:group id="Group 4" style="position:absolute;margin-left:-34.95pt;margin-top:-16.9pt;width:120pt;height:118.5pt;z-index:-251658240" coordsize="2400,2370" coordorigin="3915,2880" o:spid="_x0000_s1026" w14:anchorId="3789706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x32cQCAABKCAAADgAAAGRycy9lMm9Eb2MueG1s5FbbbtswDH0fsH8Q9L76EqdJjDpF1xsGdFux&#10;bh+g2LItTJY0SYnTfv0oyXWybGiBDuvL8mCIJsXL4SGdk9Ntx9GGasOkKHByFGNERSkrJpoCf/t6&#10;9W6OkbFEVIRLQQt8Tw0+Xb59c9KrnKaylbyiGoETYfJeFbi1VuVRZMqWdsQcSUUFKGupO2JB1E1U&#10;adKD945HaRwfR73UldKypMbA24ugxEvvv65paT/XtaEW8QJDbtY/tX+u3DNanpC80US1rBzSIC/I&#10;oiNMQNDR1QWxBK01+81Vx0otjaztUSm7SNY1K6mvAapJ4oNqrrVcK19Lk/eNGmECaA9werHb8tPm&#10;ViNWFXiGkSAdtMhHRZmDpldNDhbXWt2pWx3qg+ONLL8bUEeHeic3wRit+o+yAndkbaWHZlvrzrmA&#10;otHWd+B+7ADdWlTCy2SaZnEMjSpBl0zjbDEdelS20Eh3b7JIphiBOp3PR93lcN/dDpfTycxrI5KH&#10;wD7ZITlXGfDN7CA1fwfpXUsU9Z0yDrABUuB+gPQL8JCIhlM0DbB6q0dMTQAUCXneghU901r2LSUV&#10;JJU4e0h974ITDLTjWYT/gNQjzk/gRHKljb2mskPuUGANyfsGks2NsS6dnYnrp5GcVVeMcy/oZnXO&#10;NdoQGLgr//MVHJhxgfoCZ1kG7X3aB7DBESKE/SVUxyysDs66As9HI5I74C5FBRdIbgnj4Qw5czEg&#10;6cALDFjJ6h6A1DLsBdhjcGilfsCoh51QYPNjTTTFiH8Q0IxFkmVuiXghm85SEPS+ZrWvIaIEVwW2&#10;GIXjuQ2LZ600a1qIlPjahTyDEamZh9Y1N2Q1JAskfSW2JlDNIV2PX5WuMLF+sBdJ6uKSfKTrJIWZ&#10;dzshTcPQj2O94+I/p+skmT1L1/dAxcnFf05Xv2rhg+VXxfBxdV/EfdnTe/cXYPkTAAD//wMAUEsD&#10;BBQABgAIAAAAIQDPMOtL4QAAAAsBAAAPAAAAZHJzL2Rvd25yZXYueG1sTI/BSsNAEIbvgu+wjOCt&#10;3U2C1cZsSinqqQhtBfE2TaZJaHY2ZLdJ+vZuT3qbYT7++f5sNZlWDNS7xrKGaK5AEBe2bLjS8HV4&#10;n72AcB65xNYyabiSg1V+f5dhWtqRdzTsfSVCCLsUNdTed6mUrqjJoJvbjjjcTrY36MPaV7LscQzh&#10;ppWxUgtpsOHwocaONjUV5/3FaPgYcVwn0duwPZ8215/D0+f3NiKtHx+m9SsIT5P/g+GmH9QhD05H&#10;e+HSiVbDbLFcBjQMSRI63IhnFYE4aohVEoPMM/m/Q/4LAAD//wMAUEsBAi0AFAAGAAgAAAAhAOSZ&#10;w8D7AAAA4QEAABMAAAAAAAAAAAAAAAAAAAAAAFtDb250ZW50X1R5cGVzXS54bWxQSwECLQAUAAYA&#10;CAAAACEAI7Jq4dcAAACUAQAACwAAAAAAAAAAAAAAAAAsAQAAX3JlbHMvLnJlbHNQSwECLQAUAAYA&#10;CAAAACEAX8x32cQCAABKCAAADgAAAAAAAAAAAAAAAAAsAgAAZHJzL2Uyb0RvYy54bWxQSwECLQAU&#10;AAYACAAAACEAzzDrS+EAAAALAQAADwAAAAAAAAAAAAAAAAAcBQAAZHJzL2Rvd25yZXYueG1sUEsF&#10;BgAAAAAEAAQA8wAAACoGAAAAAA==&#10;">
                <v:rect id="Rectangle 5" style="position:absolute;left:3915;top:2880;width:2400;height:2370;visibility:visible;mso-wrap-style:square;v-text-anchor:top" o:spid="_x0000_s1027" strokeweight="3.5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r1JwQAA&#10;ANoAAAAPAAAAZHJzL2Rvd25yZXYueG1sRE/Pa8IwFL4P9j+EJ3ibqcJkdEYZW0dFdlir7Pxo3pp2&#10;zUttotb/3hwGHj++36vNaDtxpsE3jhXMZwkI4srphmsFh/3n0wsIH5A1do5JwZU8bNaPDytMtbtw&#10;Qecy1CKGsE9RgQmhT6X0lSGLfuZ64sj9usFiiHCopR7wEsNtJxdJspQWG44NBnt6N1T9lSerIDd9&#10;W+yyZcjz74/25znzdKy+lJpOxrdXEIHGcBf/u7daQdwar8QbIN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sq9ScEAAADaAAAADwAAAAAAAAAAAAAAAACXAgAAZHJzL2Rvd25y&#10;ZXYueG1sUEsFBgAAAAAEAAQA9QAAAIUDAAAAAA==&#10;"/>
                <v:rect id="Rectangle 6" style="position:absolute;left:3970;top:2912;width:2325;height:2280;visibility:visible;mso-wrap-style:square;v-text-anchor:top" o:spid="_x0000_s1028" strokecolor="#b8003d" strokeweight="2.5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4nWQwwAA&#10;ANsAAAAPAAAAZHJzL2Rvd25yZXYueG1sRI/NbgIxDITvSH2HyJV6gyw9rGAhoAqpaqUeKn4ewNqY&#10;3YWNsyQBwtvXh0rcbM145vNynV2vbhRi59nAdFKAIq697bgxcNh/jmegYkK22HsmAw+KsF69jJZY&#10;WX/nLd12qVESwrFCA21KQ6V1rFtyGCd+IBbt6IPDJGtotA14l3DX6/eiKLXDjqWhxYE2LdXn3dUZ&#10;yOG3pMfsUubLdb45/kz912nwxry95o8FqEQ5Pc3/199W8IVefpEB9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4nWQwwAAANsAAAAPAAAAAAAAAAAAAAAAAJcCAABkcnMvZG93&#10;bnJldi54bWxQSwUGAAAAAAQABAD1AAAAhwMAAAAA&#10;"/>
              </v:group>
            </w:pict>
          </mc:Fallback>
        </mc:AlternateContent>
      </w:r>
      <w:r w:rsidR="00A4370F"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57216" behindDoc="0" locked="0" layoutInCell="1" allowOverlap="1" wp14:anchorId="07540D8C" wp14:editId="3E987AE4">
            <wp:simplePos x="0" y="0"/>
            <wp:positionH relativeFrom="column">
              <wp:posOffset>-358140</wp:posOffset>
            </wp:positionH>
            <wp:positionV relativeFrom="paragraph">
              <wp:posOffset>-152400</wp:posOffset>
            </wp:positionV>
            <wp:extent cx="1381125" cy="1381125"/>
            <wp:effectExtent l="0" t="0" r="0" b="0"/>
            <wp:wrapNone/>
            <wp:docPr id="6" name="Picture 3" descr="sigmatd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matd_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C2BC0" w14:textId="77777777" w:rsidR="00BF398A" w:rsidRDefault="00BF398A" w:rsidP="00BF398A">
      <w:pPr>
        <w:rPr>
          <w:rFonts w:ascii="Bookman Old Style" w:hAnsi="Bookman Old Style"/>
          <w:sz w:val="22"/>
        </w:rPr>
      </w:pPr>
    </w:p>
    <w:p w14:paraId="291727BD" w14:textId="77777777" w:rsidR="00BF398A" w:rsidRDefault="00BF398A" w:rsidP="00BF398A">
      <w:pPr>
        <w:rPr>
          <w:rFonts w:ascii="Bookman Old Style" w:hAnsi="Bookman Old Style"/>
          <w:sz w:val="22"/>
        </w:rPr>
      </w:pPr>
    </w:p>
    <w:p w14:paraId="785C3FF8" w14:textId="071B4CF8" w:rsidR="00BF398A" w:rsidRDefault="00530BCB" w:rsidP="00BF398A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AF5E28" wp14:editId="3F71AD8A">
                <wp:simplePos x="0" y="0"/>
                <wp:positionH relativeFrom="column">
                  <wp:posOffset>1201420</wp:posOffset>
                </wp:positionH>
                <wp:positionV relativeFrom="paragraph">
                  <wp:posOffset>146049</wp:posOffset>
                </wp:positionV>
                <wp:extent cx="4888865" cy="0"/>
                <wp:effectExtent l="0" t="0" r="13335" b="254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>
            <w:pict w14:anchorId="341A198E">
              <v:shapetype id="_x0000_t32" coordsize="21600,21600" o:oned="t" filled="f" o:spt="32" path="m0,0l21600,21600e" w14:anchorId="171270F7">
                <v:path fillok="f" arrowok="t" o:connecttype="none"/>
                <o:lock v:ext="edit" shapetype="t"/>
              </v:shapetype>
              <v:shape id="AutoShape 7" style="position:absolute;margin-left:94.6pt;margin-top:11.5pt;width:384.95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75pt" type="#_x0000_t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E9WvwBAADHAwAADgAAAGRycy9lMm9Eb2MueG1srFNNb9swDL0P2H8QdE9tZ0maGnGKwkl26bYA&#10;7X6AIsm2MFkUJCVOMOy/j1I+1m23YToIlEk+8j3Si8djr8lBOq/AVLS4yymRhoNQpq3o19fNaE6J&#10;D8wIpsHIip6kp4/L9+8Wgy3lGDrQQjqCIMaXg61oF4Its8zzTvbM34GVBp0NuJ4FfLo2E44NiN7r&#10;bJzns2wAJ6wDLr3Hr6uzky4TftNIHr40jZeB6IpibyHdLt27eGfLBStbx2yn+KUN9g9d9EwZLHqD&#10;WrHAyN6pv6B6xR14aMIdhz6DplFcJg7Ipsj/YPPSMSsTFxTH25tM/v/B8s+HrSNKVHRKiWE9juhp&#10;HyBVJvdRnsH6EqNqs3WRID+aF/sM/JsnBuqOmVam4NeTxdwiZmS/pcSHt1hkN3wCgTEM8ZNWx8b1&#10;ERJVIMc0ktNtJPIYCMePkzmeGfbGr76MlddE63z4KKEn0aioD46ptgs1GIODB1ekMuzw7ENsi5XX&#10;hFjVwEZpneavDRkqOsYzTRketBLRG+O8a3e1duTAcIU26SSS6Hkb5mBvRELrJBPrix2Y0mcbq2sT&#10;8ZAZ9nOxzjvy/SF/WM/X88loMp6tR5NciNHTpp6MZpvifrr6sKrrVfHjUvWan1SOwp5HtANx2rqr&#10;+rgtifBls+M6vn2nGf36/5Y/AQAA//8DAFBLAwQUAAYACAAAACEAszsqsdoAAAAJAQAADwAAAGRy&#10;cy9kb3ducmV2LnhtbEyPwU7DMBBE70j9B2srcaNOQ4EmxKlaJLhTEOXoxEsSYa8j223D37OIAxxn&#10;9ml2ptpMzooThjh4UrBcZCCQWm8G6hS8vjxerUHEpMlo6wkVfGGETT27qHRp/Jme8bRPneAQiqVW&#10;0Kc0llLGtken48KPSHz78MHpxDJ00gR95nBnZZ5lt9LpgfhDr0d86LH93B+dgkOzexrDdEgtrt5t&#10;ePOr5i54pS7n0/YeRMIp/cHwU5+rQ82dGn8kE4VlvS5yRhXk17yJgeKmWIJofg1ZV/L/gvobAAD/&#10;/wMAUEsBAi0AFAAGAAgAAAAhAOSZw8D7AAAA4QEAABMAAAAAAAAAAAAAAAAAAAAAAFtDb250ZW50&#10;X1R5cGVzXS54bWxQSwECLQAUAAYACAAAACEAI7Jq4dcAAACUAQAACwAAAAAAAAAAAAAAAAAsAQAA&#10;X3JlbHMvLnJlbHNQSwECLQAUAAYACAAAACEAjZE9WvwBAADHAwAADgAAAAAAAAAAAAAAAAAsAgAA&#10;ZHJzL2Uyb0RvYy54bWxQSwECLQAUAAYACAAAACEAszsqsdoAAAAJAQAADwAAAAAAAAAAAAAAAABU&#10;BAAAZHJzL2Rvd25yZXYueG1sUEsFBgAAAAAEAAQA8wAAAFsFAAAAAA==&#10;"/>
            </w:pict>
          </mc:Fallback>
        </mc:AlternateContent>
      </w:r>
    </w:p>
    <w:p w14:paraId="060F03C9" w14:textId="77777777" w:rsidR="00BF398A" w:rsidRDefault="00BF398A" w:rsidP="00BF398A">
      <w:pPr>
        <w:rPr>
          <w:rFonts w:ascii="Bookman Old Style" w:hAnsi="Bookman Old Style"/>
          <w:sz w:val="22"/>
        </w:rPr>
      </w:pPr>
    </w:p>
    <w:p w14:paraId="0910DEB6" w14:textId="77777777" w:rsidR="00BF398A" w:rsidRDefault="00BF398A" w:rsidP="00BF398A">
      <w:pPr>
        <w:rPr>
          <w:rFonts w:ascii="Bookman Old Style" w:hAnsi="Bookman Old Style"/>
          <w:sz w:val="22"/>
        </w:rPr>
      </w:pPr>
    </w:p>
    <w:p w14:paraId="673C916E" w14:textId="77777777" w:rsidR="00BF398A" w:rsidRDefault="00BF398A" w:rsidP="00BF398A">
      <w:pPr>
        <w:rPr>
          <w:rFonts w:ascii="Bookman Old Style" w:hAnsi="Bookman Old Style"/>
          <w:sz w:val="22"/>
        </w:rPr>
      </w:pPr>
    </w:p>
    <w:p w14:paraId="19A41456" w14:textId="77777777" w:rsidR="00BF398A" w:rsidRDefault="00BF398A" w:rsidP="00BF398A">
      <w:pPr>
        <w:rPr>
          <w:rFonts w:ascii="Bookman Old Style" w:hAnsi="Bookman Old Style"/>
          <w:sz w:val="22"/>
        </w:rPr>
      </w:pPr>
    </w:p>
    <w:p w14:paraId="46ACE5E2" w14:textId="77777777" w:rsidR="00BF398A" w:rsidRDefault="00BF398A" w:rsidP="00BF398A">
      <w:pPr>
        <w:ind w:left="360"/>
        <w:rPr>
          <w:rFonts w:ascii="Bookman Old Style" w:hAnsi="Bookman Old Style"/>
          <w:sz w:val="22"/>
        </w:rPr>
      </w:pPr>
    </w:p>
    <w:p w14:paraId="71FBE33E" w14:textId="77777777" w:rsidR="00AC4FAE" w:rsidRPr="00BF398A" w:rsidRDefault="005F5F59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C</w:t>
      </w:r>
      <w:r w:rsidR="00AC4FAE" w:rsidRPr="00BF398A">
        <w:rPr>
          <w:rFonts w:ascii="Book Antiqua" w:hAnsi="Book Antiqua"/>
          <w:sz w:val="22"/>
        </w:rPr>
        <w:t>omplete this application</w:t>
      </w:r>
    </w:p>
    <w:p w14:paraId="6749C10D" w14:textId="77777777" w:rsidR="00AC4FAE" w:rsidRPr="00BF398A" w:rsidRDefault="00AC4FAE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 xml:space="preserve">Attach a copy of your current transcript(s) </w:t>
      </w:r>
    </w:p>
    <w:p w14:paraId="137FEF8F" w14:textId="77777777" w:rsidR="00AC4FAE" w:rsidRPr="00BF398A" w:rsidRDefault="00AC4FAE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Attach the $5</w:t>
      </w:r>
      <w:r w:rsidR="00D87DE5">
        <w:rPr>
          <w:rFonts w:ascii="Book Antiqua" w:hAnsi="Book Antiqua"/>
          <w:sz w:val="22"/>
        </w:rPr>
        <w:t>5</w:t>
      </w:r>
      <w:r w:rsidRPr="00BF398A">
        <w:rPr>
          <w:rFonts w:ascii="Book Antiqua" w:hAnsi="Book Antiqua"/>
          <w:sz w:val="22"/>
        </w:rPr>
        <w:t xml:space="preserve"> application fee (make checks payable to Sigma Tau Delta)</w:t>
      </w:r>
    </w:p>
    <w:p w14:paraId="2E1600A4" w14:textId="59E7A8C2" w:rsidR="00AC4FAE" w:rsidRPr="00BF398A" w:rsidRDefault="7BDF4FD0" w:rsidP="7BDF4FD0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7BDF4FD0">
        <w:rPr>
          <w:rFonts w:ascii="Book Antiqua" w:hAnsi="Book Antiqua"/>
          <w:sz w:val="22"/>
          <w:szCs w:val="22"/>
        </w:rPr>
        <w:t>Return the application, transcript(s), and application fee to</w:t>
      </w:r>
    </w:p>
    <w:p w14:paraId="1D235631" w14:textId="6263DCAE" w:rsidR="00AC4FAE" w:rsidRPr="00BF398A" w:rsidRDefault="7BDF4FD0" w:rsidP="7BDF4FD0">
      <w:pPr>
        <w:ind w:left="720"/>
        <w:rPr>
          <w:rFonts w:ascii="Book Antiqua" w:hAnsi="Book Antiqua"/>
          <w:sz w:val="22"/>
          <w:szCs w:val="22"/>
        </w:rPr>
      </w:pPr>
      <w:r w:rsidRPr="7BDF4FD0">
        <w:rPr>
          <w:rFonts w:ascii="Book Antiqua" w:hAnsi="Book Antiqua"/>
          <w:sz w:val="22"/>
          <w:szCs w:val="22"/>
        </w:rPr>
        <w:t xml:space="preserve">Prof. </w:t>
      </w:r>
      <w:r w:rsidR="00622A19">
        <w:rPr>
          <w:rFonts w:ascii="Book Antiqua" w:hAnsi="Book Antiqua"/>
          <w:sz w:val="22"/>
          <w:szCs w:val="22"/>
        </w:rPr>
        <w:t>Jacqueline Foertsch</w:t>
      </w:r>
      <w:bookmarkStart w:id="0" w:name="_GoBack"/>
      <w:bookmarkEnd w:id="0"/>
    </w:p>
    <w:p w14:paraId="6FAE5BA2" w14:textId="77777777" w:rsidR="00AC4FAE" w:rsidRPr="00BF398A" w:rsidRDefault="00AC4FAE">
      <w:pPr>
        <w:ind w:left="720"/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Auditorium Building</w:t>
      </w:r>
      <w:r w:rsidR="00B33418" w:rsidRPr="00BF398A">
        <w:rPr>
          <w:rFonts w:ascii="Book Antiqua" w:hAnsi="Book Antiqua"/>
          <w:sz w:val="22"/>
        </w:rPr>
        <w:t>, Room 112</w:t>
      </w:r>
    </w:p>
    <w:p w14:paraId="0EFE3AC9" w14:textId="77777777" w:rsidR="00AC4FAE" w:rsidRPr="00BF398A" w:rsidRDefault="00AC4FAE">
      <w:pPr>
        <w:ind w:left="720"/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 xml:space="preserve">University of North Texas </w:t>
      </w:r>
    </w:p>
    <w:p w14:paraId="4A21D7E8" w14:textId="77777777" w:rsidR="00AC4FAE" w:rsidRPr="00BF398A" w:rsidRDefault="00AC4FAE">
      <w:pPr>
        <w:ind w:left="720"/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English Department</w:t>
      </w:r>
    </w:p>
    <w:p w14:paraId="0F64C38A" w14:textId="77777777" w:rsidR="00AC4FAE" w:rsidRPr="00BF398A" w:rsidRDefault="00CB5515">
      <w:pPr>
        <w:ind w:left="720"/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1155 Union Circle #311307</w:t>
      </w:r>
    </w:p>
    <w:p w14:paraId="27AE39F6" w14:textId="77777777" w:rsidR="00AC4FAE" w:rsidRPr="00BF398A" w:rsidRDefault="00AC4FAE">
      <w:pPr>
        <w:ind w:left="720"/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Denton, Texas</w:t>
      </w:r>
      <w:r w:rsidR="00CB5515" w:rsidRPr="00BF398A">
        <w:rPr>
          <w:rFonts w:ascii="Book Antiqua" w:hAnsi="Book Antiqua"/>
          <w:sz w:val="22"/>
        </w:rPr>
        <w:t xml:space="preserve"> 76203-5</w:t>
      </w:r>
      <w:r w:rsidRPr="00BF398A">
        <w:rPr>
          <w:rFonts w:ascii="Book Antiqua" w:hAnsi="Book Antiqua"/>
          <w:sz w:val="22"/>
        </w:rPr>
        <w:t>0</w:t>
      </w:r>
      <w:r w:rsidR="00CB5515" w:rsidRPr="00BF398A">
        <w:rPr>
          <w:rFonts w:ascii="Book Antiqua" w:hAnsi="Book Antiqua"/>
          <w:sz w:val="22"/>
        </w:rPr>
        <w:t>1</w:t>
      </w:r>
      <w:r w:rsidRPr="00BF398A">
        <w:rPr>
          <w:rFonts w:ascii="Book Antiqua" w:hAnsi="Book Antiqua"/>
          <w:sz w:val="22"/>
        </w:rPr>
        <w:t>7</w:t>
      </w:r>
    </w:p>
    <w:p w14:paraId="61F24804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26C19D64" w14:textId="6B9895D5" w:rsidR="00AC4FAE" w:rsidRPr="00BF398A" w:rsidRDefault="002B0768">
      <w:pP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 xml:space="preserve">We accept applications all year long. </w:t>
      </w:r>
      <w:r w:rsidR="00BF398A" w:rsidRPr="00BF398A">
        <w:rPr>
          <w:rFonts w:ascii="Book Antiqua" w:hAnsi="Book Antiqua"/>
          <w:sz w:val="22"/>
        </w:rPr>
        <w:t xml:space="preserve">However, if you wish to receive your </w:t>
      </w:r>
      <w:r w:rsidR="00AC4FAE" w:rsidRPr="00BF398A">
        <w:rPr>
          <w:rFonts w:ascii="Book Antiqua" w:hAnsi="Book Antiqua"/>
          <w:sz w:val="22"/>
        </w:rPr>
        <w:t>membe</w:t>
      </w:r>
      <w:r w:rsidR="00FD4FB0">
        <w:rPr>
          <w:rFonts w:ascii="Book Antiqua" w:hAnsi="Book Antiqua"/>
          <w:sz w:val="22"/>
        </w:rPr>
        <w:t xml:space="preserve">rship certificate at our </w:t>
      </w:r>
      <w:r w:rsidR="00987AB9">
        <w:rPr>
          <w:rFonts w:ascii="Book Antiqua" w:hAnsi="Book Antiqua"/>
          <w:sz w:val="22"/>
        </w:rPr>
        <w:t>induction ceremony for same semester induction</w:t>
      </w:r>
      <w:r w:rsidR="00BF398A" w:rsidRPr="00BF398A">
        <w:rPr>
          <w:rFonts w:ascii="Book Antiqua" w:hAnsi="Book Antiqua"/>
          <w:sz w:val="22"/>
        </w:rPr>
        <w:t xml:space="preserve">, </w:t>
      </w:r>
      <w:r w:rsidR="00BF398A" w:rsidRPr="00FE4023">
        <w:rPr>
          <w:rFonts w:ascii="Book Antiqua" w:hAnsi="Book Antiqua"/>
          <w:b/>
          <w:sz w:val="22"/>
        </w:rPr>
        <w:t>please return</w:t>
      </w:r>
      <w:r w:rsidR="00FD4FB0">
        <w:rPr>
          <w:rFonts w:ascii="Book Antiqua" w:hAnsi="Book Antiqua"/>
          <w:b/>
          <w:sz w:val="22"/>
        </w:rPr>
        <w:t xml:space="preserve"> this application by the middle of the semester.</w:t>
      </w:r>
    </w:p>
    <w:p w14:paraId="6CBFDA4B" w14:textId="77777777" w:rsidR="00AC4FAE" w:rsidRPr="00BF398A" w:rsidRDefault="00AC4FAE">
      <w:pPr>
        <w:ind w:firstLine="720"/>
        <w:rPr>
          <w:rFonts w:ascii="Book Antiqua" w:hAnsi="Book Antiqua"/>
          <w:sz w:val="22"/>
        </w:rPr>
      </w:pPr>
    </w:p>
    <w:p w14:paraId="17266EB4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3871A1D1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7A59B221" w14:textId="77777777" w:rsidR="00AC4FAE" w:rsidRPr="00BF398A" w:rsidRDefault="00AC4FAE">
      <w:pPr>
        <w:pBdr>
          <w:top w:val="single" w:sz="4" w:space="1" w:color="auto"/>
        </w:pBd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Name</w:t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="00EE27E7" w:rsidRPr="00BF398A">
        <w:rPr>
          <w:rFonts w:ascii="Book Antiqua" w:hAnsi="Book Antiqua"/>
          <w:sz w:val="22"/>
        </w:rPr>
        <w:t>Student ID #</w:t>
      </w:r>
    </w:p>
    <w:p w14:paraId="5E1388B5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2E70772C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2B98B0A5" w14:textId="77777777" w:rsidR="00AC4FAE" w:rsidRPr="00BF398A" w:rsidRDefault="00AC4FAE">
      <w:pPr>
        <w:pBdr>
          <w:top w:val="single" w:sz="4" w:space="1" w:color="auto"/>
        </w:pBd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Current Address</w:t>
      </w:r>
    </w:p>
    <w:p w14:paraId="1BBD85BB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50C01DF7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754A6E0F" w14:textId="77777777" w:rsidR="00AC4FAE" w:rsidRPr="00BF398A" w:rsidRDefault="00AC4FAE">
      <w:pPr>
        <w:pBdr>
          <w:top w:val="single" w:sz="4" w:space="1" w:color="auto"/>
        </w:pBd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City</w:t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  <w:t>State</w:t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  <w:t>Zip Code</w:t>
      </w:r>
    </w:p>
    <w:p w14:paraId="436D33C7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4F683CB9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6CEE6078" w14:textId="77777777" w:rsidR="00AC4FAE" w:rsidRPr="00BF398A" w:rsidRDefault="00AC4FAE">
      <w:pPr>
        <w:pBdr>
          <w:top w:val="single" w:sz="4" w:space="1" w:color="auto"/>
        </w:pBd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Permanent Address</w:t>
      </w:r>
    </w:p>
    <w:p w14:paraId="0FF7BE94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2E56E54B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56A74A8F" w14:textId="77777777" w:rsidR="00AC4FAE" w:rsidRPr="00BF398A" w:rsidRDefault="00774BEC">
      <w:pPr>
        <w:pBdr>
          <w:top w:val="single" w:sz="4" w:space="1" w:color="auto"/>
        </w:pBd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Phone Number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E</w:t>
      </w:r>
      <w:r w:rsidR="00AC4FAE" w:rsidRPr="00BF398A">
        <w:rPr>
          <w:rFonts w:ascii="Book Antiqua" w:hAnsi="Book Antiqua"/>
          <w:sz w:val="22"/>
        </w:rPr>
        <w:t>mail</w:t>
      </w:r>
    </w:p>
    <w:p w14:paraId="6AE42165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4CE20A8A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16BB2AE0" w14:textId="77777777" w:rsidR="00AC4FAE" w:rsidRPr="00BF398A" w:rsidRDefault="00AC4FAE">
      <w:pPr>
        <w:pBdr>
          <w:top w:val="single" w:sz="4" w:space="1" w:color="auto"/>
        </w:pBd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# of college hours completed</w:t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># of English hours completed</w:t>
      </w:r>
    </w:p>
    <w:p w14:paraId="25688594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35D94D11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6C6E57E5" w14:textId="77777777" w:rsidR="00AC4FAE" w:rsidRPr="00BF398A" w:rsidRDefault="00AC4FAE" w:rsidP="7BDF4FD0">
      <w:pPr>
        <w:pBdr>
          <w:top w:val="single" w:sz="4" w:space="1" w:color="auto"/>
        </w:pBdr>
        <w:rPr>
          <w:rFonts w:ascii="Book Antiqua" w:hAnsi="Book Antiqua"/>
          <w:sz w:val="22"/>
          <w:szCs w:val="22"/>
        </w:rPr>
      </w:pPr>
      <w:r w:rsidRPr="7BDF4FD0">
        <w:rPr>
          <w:rFonts w:ascii="Book Antiqua" w:hAnsi="Book Antiqua"/>
          <w:sz w:val="22"/>
          <w:szCs w:val="22"/>
        </w:rPr>
        <w:t>English GPA</w:t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7BDF4FD0">
        <w:rPr>
          <w:rFonts w:ascii="Book Antiqua" w:hAnsi="Book Antiqua"/>
          <w:sz w:val="22"/>
          <w:szCs w:val="22"/>
        </w:rPr>
        <w:t>Expected graduation date</w:t>
      </w:r>
    </w:p>
    <w:p w14:paraId="602EDA69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007DCF7B" w14:textId="77777777" w:rsidR="00AC4FAE" w:rsidRPr="00BF398A" w:rsidRDefault="00AC4FAE">
      <w:pPr>
        <w:rPr>
          <w:rFonts w:ascii="Book Antiqua" w:hAnsi="Book Antiqua"/>
          <w:sz w:val="22"/>
        </w:rPr>
      </w:pPr>
    </w:p>
    <w:p w14:paraId="758D5348" w14:textId="77777777" w:rsidR="00AC4FAE" w:rsidRDefault="00AC4FAE">
      <w:pPr>
        <w:pBdr>
          <w:top w:val="single" w:sz="4" w:space="1" w:color="auto"/>
        </w:pBdr>
        <w:rPr>
          <w:rFonts w:ascii="Book Antiqua" w:hAnsi="Book Antiqua"/>
          <w:sz w:val="22"/>
        </w:rPr>
      </w:pPr>
      <w:r w:rsidRPr="00BF398A">
        <w:rPr>
          <w:rFonts w:ascii="Book Antiqua" w:hAnsi="Book Antiqua"/>
          <w:sz w:val="22"/>
        </w:rPr>
        <w:t>Applicant signature</w:t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</w:r>
      <w:r w:rsidRPr="00BF398A">
        <w:rPr>
          <w:rFonts w:ascii="Book Antiqua" w:hAnsi="Book Antiqua"/>
          <w:sz w:val="22"/>
        </w:rPr>
        <w:tab/>
        <w:t>Date</w:t>
      </w:r>
    </w:p>
    <w:p w14:paraId="49C0FACD" w14:textId="77777777" w:rsidR="00A30026" w:rsidRDefault="00A30026">
      <w:pPr>
        <w:pBdr>
          <w:top w:val="single" w:sz="4" w:space="1" w:color="auto"/>
        </w:pBdr>
        <w:rPr>
          <w:rFonts w:ascii="Book Antiqua" w:hAnsi="Book Antiqua"/>
          <w:sz w:val="22"/>
        </w:rPr>
      </w:pPr>
    </w:p>
    <w:p w14:paraId="0B62636B" w14:textId="77777777" w:rsidR="00A30026" w:rsidRDefault="00A30026">
      <w:pPr>
        <w:pBdr>
          <w:top w:val="single" w:sz="4" w:space="1" w:color="auto"/>
        </w:pBdr>
        <w:rPr>
          <w:rFonts w:ascii="Book Antiqua" w:hAnsi="Book Antiqua"/>
          <w:sz w:val="22"/>
        </w:rPr>
      </w:pPr>
    </w:p>
    <w:p w14:paraId="588CA449" w14:textId="77777777" w:rsidR="00A30026" w:rsidRDefault="00A30026" w:rsidP="00A4370F">
      <w:pPr>
        <w:rPr>
          <w:rFonts w:ascii="Book Antiqua" w:hAnsi="Book Antiqua"/>
          <w:sz w:val="22"/>
        </w:rPr>
      </w:pPr>
    </w:p>
    <w:p w14:paraId="26876900" w14:textId="77777777" w:rsidR="00A30026" w:rsidRDefault="00A30026" w:rsidP="00A4370F">
      <w:pPr>
        <w:rPr>
          <w:rFonts w:ascii="Book Antiqua" w:hAnsi="Book Antiqua"/>
          <w:sz w:val="22"/>
        </w:rPr>
      </w:pPr>
    </w:p>
    <w:p w14:paraId="33D3EEBB" w14:textId="77777777" w:rsidR="00A30026" w:rsidRDefault="00A30026" w:rsidP="00A4370F">
      <w:pPr>
        <w:rPr>
          <w:rFonts w:ascii="Book Antiqua" w:hAnsi="Book Antiqua"/>
          <w:sz w:val="22"/>
        </w:rPr>
      </w:pPr>
      <w:r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4BC22DD" wp14:editId="3092355A">
            <wp:simplePos x="0" y="0"/>
            <wp:positionH relativeFrom="column">
              <wp:posOffset>-342900</wp:posOffset>
            </wp:positionH>
            <wp:positionV relativeFrom="paragraph">
              <wp:posOffset>60325</wp:posOffset>
            </wp:positionV>
            <wp:extent cx="1381125" cy="1381125"/>
            <wp:effectExtent l="0" t="0" r="0" b="0"/>
            <wp:wrapNone/>
            <wp:docPr id="16" name="Picture 3" descr="sigmatd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matd_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7A4B95" w14:textId="71FCA625" w:rsidR="00A30026" w:rsidRDefault="00530BCB" w:rsidP="00A3002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598F5" wp14:editId="1C15236C">
                <wp:simplePos x="0" y="0"/>
                <wp:positionH relativeFrom="column">
                  <wp:posOffset>1106805</wp:posOffset>
                </wp:positionH>
                <wp:positionV relativeFrom="paragraph">
                  <wp:posOffset>-234950</wp:posOffset>
                </wp:positionV>
                <wp:extent cx="5257800" cy="1543685"/>
                <wp:effectExtent l="0" t="0" r="25400" b="311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43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28F22" w14:textId="77777777" w:rsidR="00A30026" w:rsidRPr="00391A6E" w:rsidRDefault="00A30026" w:rsidP="00A30026">
                            <w:pPr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</w:pPr>
                            <w:r w:rsidRPr="00391A6E"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  <w:t>Sigma Tau Delta</w:t>
                            </w:r>
                          </w:p>
                          <w:p w14:paraId="2029D276" w14:textId="77777777" w:rsidR="00A30026" w:rsidRPr="00391A6E" w:rsidRDefault="00A30026" w:rsidP="00A30026">
                            <w:pPr>
                              <w:spacing w:before="240"/>
                              <w:rPr>
                                <w:rFonts w:ascii="Book Antiqua" w:hAnsi="Book Antiqua" w:cs="TimesNewRomanPSMT"/>
                                <w:sz w:val="46"/>
                                <w:szCs w:val="46"/>
                              </w:rPr>
                            </w:pPr>
                            <w:r w:rsidRPr="00391A6E">
                              <w:rPr>
                                <w:rFonts w:ascii="Book Antiqua" w:hAnsi="Book Antiqua" w:cs="TimesNewRomanPSMT"/>
                                <w:sz w:val="46"/>
                                <w:szCs w:val="46"/>
                              </w:rPr>
                              <w:t>International English Honor Society</w:t>
                            </w:r>
                          </w:p>
                          <w:p w14:paraId="7F7BBACD" w14:textId="77777777" w:rsidR="00A30026" w:rsidRDefault="00A30026" w:rsidP="00A30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98F5" id="_x0000_s1027" type="#_x0000_t202" style="position:absolute;margin-left:87.15pt;margin-top:-18.5pt;width:414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C7JwIAAFkEAAAOAAAAZHJzL2Uyb0RvYy54bWysVM1u2zAMvg/YOwi6L068pE2NOEWXrsOA&#10;7gdo9wCyLMfCZFGjlNjZ05eS0zTbbsV8EEiR+kh+JL26HjrD9gq9Blvy2WTKmbISam23Jf/xePdu&#10;yZkPwtbCgFUlPyjPr9dv36x6V6gcWjC1QkYg1he9K3kbgiuyzMtWdcJPwClLxgawE4FU3GY1ip7Q&#10;O5Pl0+lF1gPWDkEq7+n2djTydcJvGiXDt6bxKjBTcsotpBPTWcUzW69EsUXhWi2PaYhXZNEJbSno&#10;CepWBMF2qP+B6rRE8NCEiYQug6bRUqUaqJrZ9K9qHlrhVKqFyPHuRJP/f7Dy6/47Ml1T73LOrOio&#10;R49qCOwDDCyP9PTOF+T14MgvDHRNrqlU7+5B/vTMwqYVdqtuEKFvlagpvVl8mZ09HXF8BKn6L1BT&#10;GLELkICGBrvIHbHBCJ3adDi1JqYi6XKRLy6XUzJJss0W8/cXy0WKIYrn5w59+KSgY1EoOVLvE7zY&#10;3/sQ0xHFs0uM5sHo+k4bkxTcVhuDbC/inKTviP6Hm7GsL/kVJTMy8AqITgcaeKO7klM99MU4ooi8&#10;fbR1koPQZpQpZWOPREbuRhbDUA1jy+LbSHIF9YGYRRjnm/aRhBbwN2c9zXbJ/a+dQMWZ+WypO1ez&#10;+TwuQ1Lmi8ucFDy3VOcWYSVBlTxwNoqbMC7QzqHethRpnAcLN9TRRieuX7I6pk/zm1pw3LW4IOd6&#10;8nr5I6yfAAAA//8DAFBLAwQUAAYACAAAACEAycRvTOIAAAAMAQAADwAAAGRycy9kb3ducmV2Lnht&#10;bEyPwU7DMBBE70j8g7VI3Fq7KWqrEKeKkEBcIqC0ao9usiSBeB3FThv4erYnOM7s0+xMsh5tK07Y&#10;+8aRhtlUgUAqXNlQpWH7/jhZgfDBUGlaR6jhGz2s0+urxMSlO9MbnjahEhxCPjYa6hC6WEpf1GiN&#10;n7oOiW8frrcmsOwrWfbmzOG2lZFSC2lNQ/yhNh0+1Fh8bQar4WX3unoestGF7PNQ7Z9+8m2+y7W+&#10;vRmzexABx/AHw6U+V4eUOx3dQKUXLevl3ZxRDZP5kkddCKUito4aIrWYgUwT+X9E+gsAAP//AwBQ&#10;SwECLQAUAAYACAAAACEAtoM4kv4AAADhAQAAEwAAAAAAAAAAAAAAAAAAAAAAW0NvbnRlbnRfVHlw&#10;ZXNdLnhtbFBLAQItABQABgAIAAAAIQA4/SH/1gAAAJQBAAALAAAAAAAAAAAAAAAAAC8BAABfcmVs&#10;cy8ucmVsc1BLAQItABQABgAIAAAAIQAT0AC7JwIAAFkEAAAOAAAAAAAAAAAAAAAAAC4CAABkcnMv&#10;ZTJvRG9jLnhtbFBLAQItABQABgAIAAAAIQDJxG9M4gAAAAwBAAAPAAAAAAAAAAAAAAAAAIEEAABk&#10;cnMvZG93bnJldi54bWxQSwUGAAAAAAQABADzAAAAkAUAAAAA&#10;" fillcolor="black">
                <v:textbox>
                  <w:txbxContent>
                    <w:p w14:paraId="1FB28F22" w14:textId="77777777" w:rsidR="00A30026" w:rsidRPr="00391A6E" w:rsidRDefault="00A30026" w:rsidP="00A30026">
                      <w:pPr>
                        <w:rPr>
                          <w:rFonts w:ascii="Book Antiqua" w:hAnsi="Book Antiqua"/>
                          <w:sz w:val="96"/>
                          <w:szCs w:val="96"/>
                        </w:rPr>
                      </w:pPr>
                      <w:r w:rsidRPr="00391A6E">
                        <w:rPr>
                          <w:rFonts w:ascii="Book Antiqua" w:hAnsi="Book Antiqua"/>
                          <w:sz w:val="96"/>
                          <w:szCs w:val="96"/>
                        </w:rPr>
                        <w:t>Sigma Tau Delta</w:t>
                      </w:r>
                    </w:p>
                    <w:p w14:paraId="2029D276" w14:textId="77777777" w:rsidR="00A30026" w:rsidRPr="00391A6E" w:rsidRDefault="00A30026" w:rsidP="00A30026">
                      <w:pPr>
                        <w:spacing w:before="240"/>
                        <w:rPr>
                          <w:rFonts w:ascii="Book Antiqua" w:hAnsi="Book Antiqua" w:cs="TimesNewRomanPSMT"/>
                          <w:sz w:val="46"/>
                          <w:szCs w:val="46"/>
                        </w:rPr>
                      </w:pPr>
                      <w:r w:rsidRPr="00391A6E">
                        <w:rPr>
                          <w:rFonts w:ascii="Book Antiqua" w:hAnsi="Book Antiqua" w:cs="TimesNewRomanPSMT"/>
                          <w:sz w:val="46"/>
                          <w:szCs w:val="46"/>
                        </w:rPr>
                        <w:t>International English Honor Society</w:t>
                      </w:r>
                    </w:p>
                    <w:p w14:paraId="7F7BBACD" w14:textId="77777777" w:rsidR="00A30026" w:rsidRDefault="00A30026" w:rsidP="00A3002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99D1FB" wp14:editId="6B761EDA">
                <wp:simplePos x="0" y="0"/>
                <wp:positionH relativeFrom="column">
                  <wp:posOffset>-443865</wp:posOffset>
                </wp:positionH>
                <wp:positionV relativeFrom="paragraph">
                  <wp:posOffset>-215265</wp:posOffset>
                </wp:positionV>
                <wp:extent cx="1524000" cy="1504950"/>
                <wp:effectExtent l="25400" t="25400" r="25400" b="1905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504950"/>
                          <a:chOff x="3915" y="2880"/>
                          <a:chExt cx="2400" cy="237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15" y="2880"/>
                            <a:ext cx="2400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70" y="2912"/>
                            <a:ext cx="2325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B8003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>
            <w:pict w14:anchorId="792EBC6E">
              <v:group id="Group 4" style="position:absolute;margin-left:-34.95pt;margin-top:-16.9pt;width:120pt;height:118.5pt;z-index:-251653120" coordsize="2400,2370" coordorigin="3915,2880" o:spid="_x0000_s1026" w14:anchorId="35E5B39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wO9MYCAABMCAAADgAAAGRycy9lMm9Eb2MueG1s5FbbbtswDH0fsH8Q9L76EqdNjDpF1xsGdFux&#10;bh+g2LItTJY0SYnTfv0oyXGybGiBDuvL8mCIJsXL4SGd07NNx9GaasOkKHByFGNERSkrJpoCf/t6&#10;/W6GkbFEVIRLQQv8QA0+W7x9c9qrnKaylbyiGoETYfJeFbi1VuVRZMqWdsQcSUUFKGupO2JB1E1U&#10;adKD945HaRwfR73UldKypMbA28ugxAvvv65paT/XtaEW8QJDbtY/tX8u3TNanJK80US1rBzSIC/I&#10;oiNMQNDR1SWxBK00+81Vx0otjaztUSm7SNY1K6mvAapJ4oNqbrRcKV9Lk/eNGmECaA9werHb8tP6&#10;TiNWQe8mGAnSQY98WJQ5bHrV5GByo9W9utOhQDjeyvK7AXV0qHdyE4zRsv8oK3BHVlZ6bDa17pwL&#10;qBptfAsexhbQjUUlvEymaRbH0KkSdMk0zubToUllC5109ybzZIoRqNPZbNRdDffd7XA5nZx4bUTy&#10;ENgnOyTnKgPCmR2m5u8wvW+Jor5VxgG2xTTbYvoFmEhEwymaBly92RZUExBFQl60YEXPtZZ9S0kF&#10;WSXOHnLfu+AEA/14FuI/QLUF+gmgSK60sTdUdsgdCqwhed9Bsr411qWzM3ENNZKz6ppx7gXdLC+4&#10;RmsCI3ftf76CAzMuUF/gLMugv0/7ADo4RoSwv4TqmIXlwVlX4NloRHIH3JWo4ALJLWE8nCFnLgYk&#10;HXiBAktZPQCQWobNAJsMDq3Ujxj1sBUKbH6siKYY8Q8CmjFPssytES9k05MUBL2vWe5riCjBVYEt&#10;RuF4YcPqWSnNmhYiJb52Ic9hRmrmoXXNDVkNyQJLX4uuMFdhBezoevyqdIWR9ZM9T1IXl+QjXScp&#10;JOeWQpqGqR/nesfFf07XSXLyLF3fAxUnl/85Xf2uhU+WXxXD59V9E/dlT+/dn4DFTwAAAP//AwBQ&#10;SwMEFAAGAAgAAAAhAM8w60vhAAAACwEAAA8AAABkcnMvZG93bnJldi54bWxMj8FKw0AQhu+C77CM&#10;4K3dTYLVxmxKKeqpCG0F8TZNpklodjZkt0n69m5PepthPv75/mw1mVYM1LvGsoZorkAQF7ZsuNLw&#10;dXifvYBwHrnE1jJpuJKDVX5/l2Fa2pF3NOx9JUIIuxQ11N53qZSuqMmgm9uOONxOtjfow9pXsuxx&#10;DOGmlbFSC2mw4fChxo42NRXn/cVo+BhxXCfR27A9nzbXn8PT5/c2Iq0fH6b1KwhPk/+D4aYf1CEP&#10;Tkd74dKJVsNssVwGNAxJEjrciGcVgThqiFUSg8wz+b9D/gsAAP//AwBQSwECLQAUAAYACAAAACEA&#10;5JnDwPsAAADhAQAAEwAAAAAAAAAAAAAAAAAAAAAAW0NvbnRlbnRfVHlwZXNdLnhtbFBLAQItABQA&#10;BgAIAAAAIQAjsmrh1wAAAJQBAAALAAAAAAAAAAAAAAAAACwBAABfcmVscy8ucmVsc1BLAQItABQA&#10;BgAIAAAAIQDETA70xgIAAEwIAAAOAAAAAAAAAAAAAAAAACwCAABkcnMvZTJvRG9jLnhtbFBLAQIt&#10;ABQABgAIAAAAIQDPMOtL4QAAAAsBAAAPAAAAAAAAAAAAAAAAAB4FAABkcnMvZG93bnJldi54bWxQ&#10;SwUGAAAAAAQABADzAAAALAYAAAAA&#10;">
                <v:rect id="Rectangle 5" style="position:absolute;left:3915;top:2880;width:2400;height:2370;visibility:visible;mso-wrap-style:square;v-text-anchor:top" o:spid="_x0000_s1027" strokeweight="3.5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U4hPwgAA&#10;ANsAAAAPAAAAZHJzL2Rvd25yZXYueG1sRE9La8JAEL4X+h+WKfRWNy1WSsxGSqukiAdfeB6yYzaa&#10;nU2zW43/3hWE3ubje0426W0jTtT52rGC10ECgrh0uuZKwXYze/kA4QOyxsYxKbiQh0n++JBhqt2Z&#10;V3Rah0rEEPYpKjAhtKmUvjRk0Q9cSxy5vesshgi7SuoOzzHcNvItSUbSYs2xwWBLX4bK4/rPKihM&#10;e1jNp6NQFMvvw+596um3XCj1/NR/jkEE6sO/+O7+0XH+EG6/xAN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NTiE/CAAAA2wAAAA8AAAAAAAAAAAAAAAAAlwIAAGRycy9kb3du&#10;cmV2LnhtbFBLBQYAAAAABAAEAPUAAACGAwAAAAA=&#10;"/>
                <v:rect id="Rectangle 6" style="position:absolute;left:3970;top:2912;width:2325;height:2280;visibility:visible;mso-wrap-style:square;v-text-anchor:top" o:spid="_x0000_s1028" strokecolor="#b8003d" strokeweight="2.5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dYIwAAA&#10;ANsAAAAPAAAAZHJzL2Rvd25yZXYueG1sRE/NisIwEL4LvkMYwZumLmzRahQRZBc8LLr7AEMzttVm&#10;UpOo8e03guBtPr7fWayiacWNnG8sK5iMMxDEpdUNVwr+frejKQgfkDW2lknBgzyslv3eAgtt77yn&#10;2yFUIoWwL1BBHUJXSOnLmgz6se2IE3e0zmBI0FVSO7yncNPKjyzLpcGGU0ONHW1qKs+Hq1EQ3U9O&#10;j+klj5frbHPcTezXqbNKDQdxPQcRKIa3+OX+1mn+Jzx/SQfI5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lldYIwAAAANsAAAAPAAAAAAAAAAAAAAAAAJcCAABkcnMvZG93bnJl&#10;di54bWxQSwUGAAAAAAQABAD1AAAAhAMAAAAA&#10;"/>
              </v:group>
            </w:pict>
          </mc:Fallback>
        </mc:AlternateContent>
      </w:r>
    </w:p>
    <w:p w14:paraId="42B27031" w14:textId="77777777" w:rsidR="00A30026" w:rsidRDefault="00A30026" w:rsidP="00A4370F">
      <w:pPr>
        <w:rPr>
          <w:rFonts w:ascii="Book Antiqua" w:hAnsi="Book Antiqua"/>
          <w:sz w:val="22"/>
        </w:rPr>
      </w:pPr>
    </w:p>
    <w:p w14:paraId="5286D234" w14:textId="77777777" w:rsidR="00A30026" w:rsidRDefault="00A30026" w:rsidP="00A4370F">
      <w:pPr>
        <w:rPr>
          <w:rFonts w:ascii="Book Antiqua" w:hAnsi="Book Antiqua"/>
          <w:sz w:val="22"/>
        </w:rPr>
      </w:pPr>
    </w:p>
    <w:p w14:paraId="193AFCE5" w14:textId="77777777" w:rsidR="00A30026" w:rsidRDefault="00A30026" w:rsidP="00A4370F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sz w:val="48"/>
          <w:szCs w:val="48"/>
        </w:rPr>
      </w:pPr>
    </w:p>
    <w:p w14:paraId="0704952B" w14:textId="77777777" w:rsidR="00A30026" w:rsidRDefault="00A30026" w:rsidP="00A4370F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sz w:val="48"/>
          <w:szCs w:val="48"/>
        </w:rPr>
      </w:pPr>
    </w:p>
    <w:p w14:paraId="55DB3A08" w14:textId="77777777" w:rsidR="00A4370F" w:rsidRDefault="00A4370F" w:rsidP="00A4370F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sz w:val="48"/>
          <w:szCs w:val="48"/>
        </w:rPr>
      </w:pPr>
      <w:r>
        <w:rPr>
          <w:rFonts w:ascii="Verdana" w:hAnsi="Verdana" w:cs="Verdana"/>
          <w:b/>
          <w:bCs/>
          <w:sz w:val="48"/>
          <w:szCs w:val="48"/>
        </w:rPr>
        <w:t>Membership</w:t>
      </w:r>
    </w:p>
    <w:p w14:paraId="564E3393" w14:textId="77777777" w:rsidR="00A4370F" w:rsidRDefault="00A4370F" w:rsidP="00A4370F">
      <w:pPr>
        <w:widowControl w:val="0"/>
        <w:autoSpaceDE w:val="0"/>
        <w:autoSpaceDN w:val="0"/>
        <w:adjustRightInd w:val="0"/>
        <w:spacing w:after="500"/>
        <w:rPr>
          <w:rFonts w:ascii="Verdana" w:hAnsi="Verdana" w:cs="Verdana"/>
        </w:rPr>
      </w:pPr>
      <w:r>
        <w:rPr>
          <w:rFonts w:ascii="Verdana" w:hAnsi="Verdana" w:cs="Verdana"/>
        </w:rPr>
        <w:t>We offer two kinds of membership, Full and Associate.  Full Members must meet the following requirements:</w:t>
      </w:r>
    </w:p>
    <w:p w14:paraId="111D731C" w14:textId="77777777" w:rsidR="00A4370F" w:rsidRDefault="00A4370F" w:rsidP="00A4370F">
      <w:pPr>
        <w:widowControl w:val="0"/>
        <w:numPr>
          <w:ilvl w:val="0"/>
          <w:numId w:val="14"/>
        </w:numPr>
        <w:tabs>
          <w:tab w:val="left" w:pos="1980"/>
        </w:tabs>
        <w:autoSpaceDE w:val="0"/>
        <w:autoSpaceDN w:val="0"/>
        <w:adjustRightInd w:val="0"/>
        <w:ind w:firstLine="900"/>
        <w:rPr>
          <w:rFonts w:ascii="Verdana" w:hAnsi="Verdana" w:cs="Verdana"/>
        </w:rPr>
      </w:pPr>
      <w:r>
        <w:rPr>
          <w:rFonts w:ascii="Verdana" w:hAnsi="Verdana" w:cs="Verdana"/>
        </w:rPr>
        <w:t>45 college credit hours</w:t>
      </w:r>
    </w:p>
    <w:p w14:paraId="31D5B172" w14:textId="77777777" w:rsidR="00A4370F" w:rsidRDefault="00A4370F" w:rsidP="00A4370F">
      <w:pPr>
        <w:widowControl w:val="0"/>
        <w:numPr>
          <w:ilvl w:val="0"/>
          <w:numId w:val="14"/>
        </w:numPr>
        <w:tabs>
          <w:tab w:val="left" w:pos="1980"/>
        </w:tabs>
        <w:autoSpaceDE w:val="0"/>
        <w:autoSpaceDN w:val="0"/>
        <w:adjustRightInd w:val="0"/>
        <w:ind w:firstLine="900"/>
        <w:rPr>
          <w:rFonts w:ascii="Verdana" w:hAnsi="Verdana" w:cs="Verdana"/>
        </w:rPr>
      </w:pPr>
      <w:r>
        <w:rPr>
          <w:rFonts w:ascii="Verdana" w:hAnsi="Verdana" w:cs="Verdana"/>
        </w:rPr>
        <w:t>12 credit hours in English courses</w:t>
      </w:r>
    </w:p>
    <w:p w14:paraId="6E0525B2" w14:textId="77777777" w:rsidR="00A4370F" w:rsidRDefault="00A4370F" w:rsidP="00A4370F">
      <w:pPr>
        <w:widowControl w:val="0"/>
        <w:numPr>
          <w:ilvl w:val="0"/>
          <w:numId w:val="14"/>
        </w:numPr>
        <w:tabs>
          <w:tab w:val="left" w:pos="1980"/>
        </w:tabs>
        <w:autoSpaceDE w:val="0"/>
        <w:autoSpaceDN w:val="0"/>
        <w:adjustRightInd w:val="0"/>
        <w:ind w:firstLine="900"/>
        <w:rPr>
          <w:rFonts w:ascii="Verdana" w:hAnsi="Verdana" w:cs="Verdana"/>
        </w:rPr>
      </w:pPr>
      <w:r>
        <w:rPr>
          <w:rFonts w:ascii="Verdana" w:hAnsi="Verdana" w:cs="Verdana"/>
        </w:rPr>
        <w:t>Minimum cumulative GPA of 3.0</w:t>
      </w:r>
    </w:p>
    <w:p w14:paraId="56842236" w14:textId="77777777" w:rsidR="00A4370F" w:rsidRDefault="00A4370F" w:rsidP="00A4370F">
      <w:pPr>
        <w:widowControl w:val="0"/>
        <w:numPr>
          <w:ilvl w:val="0"/>
          <w:numId w:val="14"/>
        </w:numPr>
        <w:tabs>
          <w:tab w:val="left" w:pos="1980"/>
        </w:tabs>
        <w:autoSpaceDE w:val="0"/>
        <w:autoSpaceDN w:val="0"/>
        <w:adjustRightInd w:val="0"/>
        <w:ind w:firstLine="900"/>
        <w:rPr>
          <w:rFonts w:ascii="Verdana" w:hAnsi="Verdana" w:cs="Verdana"/>
        </w:rPr>
      </w:pPr>
      <w:r>
        <w:rPr>
          <w:rFonts w:ascii="Verdana" w:hAnsi="Verdana" w:cs="Verdana"/>
        </w:rPr>
        <w:t>Minimum GPA of 3.5 in English courses</w:t>
      </w:r>
    </w:p>
    <w:p w14:paraId="262157E5" w14:textId="77777777" w:rsidR="00A4370F" w:rsidRDefault="00A4370F" w:rsidP="00A4370F">
      <w:pPr>
        <w:widowControl w:val="0"/>
        <w:autoSpaceDE w:val="0"/>
        <w:autoSpaceDN w:val="0"/>
        <w:adjustRightInd w:val="0"/>
        <w:spacing w:after="500"/>
        <w:rPr>
          <w:rFonts w:ascii="Verdana" w:hAnsi="Verdana" w:cs="Verdana"/>
        </w:rPr>
      </w:pPr>
    </w:p>
    <w:p w14:paraId="6835C3B5" w14:textId="77777777" w:rsidR="00A4370F" w:rsidRDefault="00A4370F" w:rsidP="00A4370F">
      <w:pPr>
        <w:widowControl w:val="0"/>
        <w:autoSpaceDE w:val="0"/>
        <w:autoSpaceDN w:val="0"/>
        <w:adjustRightInd w:val="0"/>
        <w:spacing w:after="500"/>
        <w:rPr>
          <w:rFonts w:ascii="Verdana" w:hAnsi="Verdana" w:cs="Verdana"/>
        </w:rPr>
      </w:pPr>
      <w:r>
        <w:rPr>
          <w:rFonts w:ascii="Verdana" w:hAnsi="Verdana" w:cs="Verdana"/>
        </w:rPr>
        <w:t>An Associate Membership is for those students who have not yet earned either enough college or English credit hours or the minimum GPA.</w:t>
      </w:r>
    </w:p>
    <w:p w14:paraId="71A1D696" w14:textId="77777777" w:rsidR="00A4370F" w:rsidRDefault="00A4370F" w:rsidP="00A4370F">
      <w:pPr>
        <w:widowControl w:val="0"/>
        <w:autoSpaceDE w:val="0"/>
        <w:autoSpaceDN w:val="0"/>
        <w:adjustRightInd w:val="0"/>
        <w:spacing w:after="500"/>
        <w:rPr>
          <w:rFonts w:ascii="Verdana" w:hAnsi="Verdana" w:cs="Verdana"/>
        </w:rPr>
      </w:pPr>
      <w:r>
        <w:rPr>
          <w:rFonts w:ascii="Verdana" w:hAnsi="Verdana" w:cs="Verdana"/>
        </w:rPr>
        <w:t>If you meet these criteria and wish to join Sigma Tau Delta:</w:t>
      </w:r>
    </w:p>
    <w:p w14:paraId="68B21E8B" w14:textId="77777777" w:rsidR="00A4370F" w:rsidRDefault="00A4370F" w:rsidP="00A4370F">
      <w:pPr>
        <w:widowControl w:val="0"/>
        <w:numPr>
          <w:ilvl w:val="0"/>
          <w:numId w:val="15"/>
        </w:numPr>
        <w:tabs>
          <w:tab w:val="left" w:pos="1980"/>
        </w:tabs>
        <w:autoSpaceDE w:val="0"/>
        <w:autoSpaceDN w:val="0"/>
        <w:adjustRightInd w:val="0"/>
        <w:ind w:firstLine="900"/>
        <w:rPr>
          <w:rFonts w:ascii="Verdana" w:hAnsi="Verdana" w:cs="Verdana"/>
        </w:rPr>
      </w:pPr>
      <w:r>
        <w:rPr>
          <w:rFonts w:ascii="Verdana" w:hAnsi="Verdana" w:cs="Verdana"/>
        </w:rPr>
        <w:t>Complete an application, which you can find on the back.</w:t>
      </w:r>
    </w:p>
    <w:p w14:paraId="144AA3A0" w14:textId="77777777" w:rsidR="00A4370F" w:rsidRDefault="00A4370F" w:rsidP="00A4370F">
      <w:pPr>
        <w:widowControl w:val="0"/>
        <w:numPr>
          <w:ilvl w:val="0"/>
          <w:numId w:val="15"/>
        </w:numPr>
        <w:tabs>
          <w:tab w:val="left" w:pos="1980"/>
        </w:tabs>
        <w:autoSpaceDE w:val="0"/>
        <w:autoSpaceDN w:val="0"/>
        <w:adjustRightInd w:val="0"/>
        <w:ind w:firstLine="900"/>
        <w:rPr>
          <w:rFonts w:ascii="Verdana" w:hAnsi="Verdana" w:cs="Verdana"/>
        </w:rPr>
      </w:pPr>
      <w:r>
        <w:rPr>
          <w:rFonts w:ascii="Verdana" w:hAnsi="Verdana" w:cs="Verdana"/>
        </w:rPr>
        <w:t>Attach a copy of your current transcript.</w:t>
      </w:r>
    </w:p>
    <w:p w14:paraId="0E73DE89" w14:textId="77777777" w:rsidR="00A4370F" w:rsidRDefault="00A4370F" w:rsidP="00A4370F">
      <w:pPr>
        <w:widowControl w:val="0"/>
        <w:numPr>
          <w:ilvl w:val="0"/>
          <w:numId w:val="15"/>
        </w:numPr>
        <w:tabs>
          <w:tab w:val="left" w:pos="1980"/>
        </w:tabs>
        <w:autoSpaceDE w:val="0"/>
        <w:autoSpaceDN w:val="0"/>
        <w:adjustRightInd w:val="0"/>
        <w:ind w:left="198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Include a check for $55 (Full Member) or $20 (Associate Member), payable to Sigma Tau Delta. </w:t>
      </w:r>
    </w:p>
    <w:p w14:paraId="0E2CE419" w14:textId="77777777" w:rsidR="00A4370F" w:rsidRDefault="00A4370F" w:rsidP="00A4370F">
      <w:pPr>
        <w:widowControl w:val="0"/>
        <w:tabs>
          <w:tab w:val="left" w:pos="1980"/>
        </w:tabs>
        <w:autoSpaceDE w:val="0"/>
        <w:autoSpaceDN w:val="0"/>
        <w:adjustRightInd w:val="0"/>
        <w:ind w:left="1620"/>
        <w:rPr>
          <w:rFonts w:ascii="Verdana" w:hAnsi="Verdana" w:cs="Verdana"/>
        </w:rPr>
      </w:pPr>
    </w:p>
    <w:p w14:paraId="6B373AA4" w14:textId="77777777" w:rsidR="00A4370F" w:rsidRDefault="00A4370F" w:rsidP="00A4370F">
      <w:pPr>
        <w:widowControl w:val="0"/>
        <w:tabs>
          <w:tab w:val="left" w:pos="1980"/>
        </w:tabs>
        <w:autoSpaceDE w:val="0"/>
        <w:autoSpaceDN w:val="0"/>
        <w:adjustRightInd w:val="0"/>
        <w:ind w:left="1620"/>
        <w:rPr>
          <w:rFonts w:ascii="Verdana" w:hAnsi="Verdana" w:cs="Verdana"/>
        </w:rPr>
      </w:pPr>
      <w:r>
        <w:rPr>
          <w:rFonts w:ascii="Verdana" w:hAnsi="Verdana" w:cs="Verdana"/>
        </w:rPr>
        <w:t>When associate members meet the requirements for Full Membership, they are responsible for paying an additional $35. The $55 membership fee is paid only once.</w:t>
      </w:r>
    </w:p>
    <w:p w14:paraId="40D1A22F" w14:textId="77777777" w:rsidR="00A4370F" w:rsidRDefault="00A4370F" w:rsidP="00A437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4547C19C" w14:textId="77777777" w:rsidR="00A4370F" w:rsidRPr="00A4370F" w:rsidRDefault="00A4370F" w:rsidP="00A437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</w:rPr>
      </w:pPr>
      <w:r w:rsidRPr="00A4370F">
        <w:rPr>
          <w:rFonts w:ascii="Verdana" w:hAnsi="Verdana" w:cs="Verdana"/>
        </w:rPr>
        <w:t>Send these materials to Sigma Tau Delta, Dept. of English, Auditorium Bldg., 112.</w:t>
      </w:r>
    </w:p>
    <w:sectPr w:rsidR="00A4370F" w:rsidRPr="00A4370F" w:rsidSect="00F40E9D">
      <w:pgSz w:w="12240" w:h="15840"/>
      <w:pgMar w:top="108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C49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9BE2D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8E894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8AEF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432AE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7125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C48ED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70E1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5490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BA008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420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84D8EAB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EE5C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4401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18"/>
    <w:rsid w:val="00083E46"/>
    <w:rsid w:val="000B40FE"/>
    <w:rsid w:val="000F7DF0"/>
    <w:rsid w:val="00182C62"/>
    <w:rsid w:val="0022432E"/>
    <w:rsid w:val="00297E03"/>
    <w:rsid w:val="002B0768"/>
    <w:rsid w:val="003D7589"/>
    <w:rsid w:val="004F0AA4"/>
    <w:rsid w:val="00530BCB"/>
    <w:rsid w:val="00561769"/>
    <w:rsid w:val="005F5F59"/>
    <w:rsid w:val="00606083"/>
    <w:rsid w:val="00622A19"/>
    <w:rsid w:val="00633A91"/>
    <w:rsid w:val="00655065"/>
    <w:rsid w:val="006637DD"/>
    <w:rsid w:val="007157CC"/>
    <w:rsid w:val="007411F3"/>
    <w:rsid w:val="00774BEC"/>
    <w:rsid w:val="00782315"/>
    <w:rsid w:val="0080218B"/>
    <w:rsid w:val="0085251D"/>
    <w:rsid w:val="00886056"/>
    <w:rsid w:val="008F46D7"/>
    <w:rsid w:val="008F6751"/>
    <w:rsid w:val="00931D0B"/>
    <w:rsid w:val="00987AB9"/>
    <w:rsid w:val="00A30026"/>
    <w:rsid w:val="00A4370F"/>
    <w:rsid w:val="00A759E1"/>
    <w:rsid w:val="00A77A1B"/>
    <w:rsid w:val="00AC4FAE"/>
    <w:rsid w:val="00B33418"/>
    <w:rsid w:val="00B8095C"/>
    <w:rsid w:val="00BA5B13"/>
    <w:rsid w:val="00BD039C"/>
    <w:rsid w:val="00BF398A"/>
    <w:rsid w:val="00CB5515"/>
    <w:rsid w:val="00D87DE5"/>
    <w:rsid w:val="00EE27E7"/>
    <w:rsid w:val="00F40E9D"/>
    <w:rsid w:val="00FD4FB0"/>
    <w:rsid w:val="00FE4023"/>
    <w:rsid w:val="7BD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32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57CC"/>
    <w:rPr>
      <w:sz w:val="24"/>
      <w:szCs w:val="24"/>
    </w:rPr>
  </w:style>
  <w:style w:type="paragraph" w:styleId="Heading1">
    <w:name w:val="heading 1"/>
    <w:basedOn w:val="Normal"/>
    <w:next w:val="Normal"/>
    <w:qFormat/>
    <w:rsid w:val="007157CC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7157CC"/>
    <w:pPr>
      <w:keepNext/>
      <w:ind w:firstLine="720"/>
      <w:outlineLvl w:val="1"/>
    </w:pPr>
    <w:rPr>
      <w:rFonts w:ascii="Bookman Old Style" w:hAnsi="Bookman Old Style"/>
      <w:i/>
      <w:sz w:val="16"/>
    </w:rPr>
  </w:style>
  <w:style w:type="paragraph" w:styleId="Heading3">
    <w:name w:val="heading 3"/>
    <w:basedOn w:val="Normal"/>
    <w:next w:val="Normal"/>
    <w:qFormat/>
    <w:rsid w:val="007157CC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7157CC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57CC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157C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157C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157C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157C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157CC"/>
    <w:pPr>
      <w:spacing w:after="120"/>
      <w:ind w:left="1440" w:right="1440"/>
    </w:pPr>
  </w:style>
  <w:style w:type="paragraph" w:styleId="BodyText">
    <w:name w:val="Body Text"/>
    <w:basedOn w:val="Normal"/>
    <w:rsid w:val="007157CC"/>
    <w:pPr>
      <w:spacing w:after="120"/>
    </w:pPr>
  </w:style>
  <w:style w:type="paragraph" w:styleId="BodyText2">
    <w:name w:val="Body Text 2"/>
    <w:basedOn w:val="Normal"/>
    <w:rsid w:val="007157CC"/>
    <w:pPr>
      <w:spacing w:after="120" w:line="480" w:lineRule="auto"/>
    </w:pPr>
  </w:style>
  <w:style w:type="paragraph" w:styleId="BodyText3">
    <w:name w:val="Body Text 3"/>
    <w:basedOn w:val="Normal"/>
    <w:rsid w:val="007157C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157CC"/>
    <w:pPr>
      <w:ind w:firstLine="210"/>
    </w:pPr>
  </w:style>
  <w:style w:type="paragraph" w:styleId="BodyTextIndent">
    <w:name w:val="Body Text Indent"/>
    <w:basedOn w:val="Normal"/>
    <w:rsid w:val="007157CC"/>
    <w:pPr>
      <w:spacing w:after="120"/>
      <w:ind w:left="360"/>
    </w:pPr>
  </w:style>
  <w:style w:type="paragraph" w:styleId="BodyTextFirstIndent2">
    <w:name w:val="Body Text First Indent 2"/>
    <w:basedOn w:val="BodyTextIndent"/>
    <w:rsid w:val="007157CC"/>
    <w:pPr>
      <w:ind w:firstLine="210"/>
    </w:pPr>
  </w:style>
  <w:style w:type="paragraph" w:styleId="BodyTextIndent2">
    <w:name w:val="Body Text Indent 2"/>
    <w:basedOn w:val="Normal"/>
    <w:rsid w:val="007157C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7157CC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7157CC"/>
    <w:pPr>
      <w:spacing w:before="120" w:after="120"/>
    </w:pPr>
    <w:rPr>
      <w:b/>
    </w:rPr>
  </w:style>
  <w:style w:type="paragraph" w:styleId="Closing">
    <w:name w:val="Closing"/>
    <w:basedOn w:val="Normal"/>
    <w:rsid w:val="007157CC"/>
    <w:pPr>
      <w:ind w:left="4320"/>
    </w:pPr>
  </w:style>
  <w:style w:type="paragraph" w:styleId="CommentText">
    <w:name w:val="annotation text"/>
    <w:basedOn w:val="Normal"/>
    <w:semiHidden/>
    <w:rsid w:val="007157CC"/>
    <w:rPr>
      <w:sz w:val="20"/>
    </w:rPr>
  </w:style>
  <w:style w:type="paragraph" w:styleId="Date">
    <w:name w:val="Date"/>
    <w:basedOn w:val="Normal"/>
    <w:next w:val="Normal"/>
    <w:rsid w:val="007157CC"/>
  </w:style>
  <w:style w:type="paragraph" w:styleId="DocumentMap">
    <w:name w:val="Document Map"/>
    <w:basedOn w:val="Normal"/>
    <w:semiHidden/>
    <w:rsid w:val="007157C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7157CC"/>
    <w:rPr>
      <w:sz w:val="20"/>
    </w:rPr>
  </w:style>
  <w:style w:type="paragraph" w:styleId="EnvelopeAddress">
    <w:name w:val="envelope address"/>
    <w:basedOn w:val="Normal"/>
    <w:rsid w:val="007157C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7157CC"/>
    <w:rPr>
      <w:rFonts w:ascii="Arial" w:hAnsi="Arial"/>
      <w:sz w:val="20"/>
    </w:rPr>
  </w:style>
  <w:style w:type="paragraph" w:styleId="Footer">
    <w:name w:val="footer"/>
    <w:basedOn w:val="Normal"/>
    <w:rsid w:val="007157C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157CC"/>
    <w:rPr>
      <w:sz w:val="20"/>
    </w:rPr>
  </w:style>
  <w:style w:type="paragraph" w:styleId="Header">
    <w:name w:val="header"/>
    <w:basedOn w:val="Normal"/>
    <w:rsid w:val="007157CC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7157C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157C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157C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157C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157C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157C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157C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157C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157C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157CC"/>
    <w:rPr>
      <w:rFonts w:ascii="Arial" w:hAnsi="Arial"/>
      <w:b/>
    </w:rPr>
  </w:style>
  <w:style w:type="paragraph" w:styleId="List">
    <w:name w:val="List"/>
    <w:basedOn w:val="Normal"/>
    <w:rsid w:val="007157CC"/>
    <w:pPr>
      <w:ind w:left="360" w:hanging="360"/>
    </w:pPr>
  </w:style>
  <w:style w:type="paragraph" w:styleId="List2">
    <w:name w:val="List 2"/>
    <w:basedOn w:val="Normal"/>
    <w:rsid w:val="007157CC"/>
    <w:pPr>
      <w:ind w:left="720" w:hanging="360"/>
    </w:pPr>
  </w:style>
  <w:style w:type="paragraph" w:styleId="List3">
    <w:name w:val="List 3"/>
    <w:basedOn w:val="Normal"/>
    <w:rsid w:val="007157CC"/>
    <w:pPr>
      <w:ind w:left="1080" w:hanging="360"/>
    </w:pPr>
  </w:style>
  <w:style w:type="paragraph" w:styleId="List4">
    <w:name w:val="List 4"/>
    <w:basedOn w:val="Normal"/>
    <w:rsid w:val="007157CC"/>
    <w:pPr>
      <w:ind w:left="1440" w:hanging="360"/>
    </w:pPr>
  </w:style>
  <w:style w:type="paragraph" w:styleId="List5">
    <w:name w:val="List 5"/>
    <w:basedOn w:val="Normal"/>
    <w:rsid w:val="007157CC"/>
    <w:pPr>
      <w:ind w:left="1800" w:hanging="360"/>
    </w:pPr>
  </w:style>
  <w:style w:type="paragraph" w:styleId="ListBullet">
    <w:name w:val="List Bullet"/>
    <w:basedOn w:val="Normal"/>
    <w:autoRedefine/>
    <w:rsid w:val="007157CC"/>
    <w:pPr>
      <w:numPr>
        <w:numId w:val="3"/>
      </w:numPr>
    </w:pPr>
  </w:style>
  <w:style w:type="paragraph" w:styleId="ListBullet2">
    <w:name w:val="List Bullet 2"/>
    <w:basedOn w:val="Normal"/>
    <w:autoRedefine/>
    <w:rsid w:val="007157CC"/>
    <w:pPr>
      <w:numPr>
        <w:numId w:val="4"/>
      </w:numPr>
    </w:pPr>
  </w:style>
  <w:style w:type="paragraph" w:styleId="ListBullet3">
    <w:name w:val="List Bullet 3"/>
    <w:basedOn w:val="Normal"/>
    <w:autoRedefine/>
    <w:rsid w:val="007157CC"/>
    <w:pPr>
      <w:numPr>
        <w:numId w:val="5"/>
      </w:numPr>
    </w:pPr>
  </w:style>
  <w:style w:type="paragraph" w:styleId="ListBullet4">
    <w:name w:val="List Bullet 4"/>
    <w:basedOn w:val="Normal"/>
    <w:autoRedefine/>
    <w:rsid w:val="007157CC"/>
    <w:pPr>
      <w:numPr>
        <w:numId w:val="6"/>
      </w:numPr>
    </w:pPr>
  </w:style>
  <w:style w:type="paragraph" w:styleId="ListBullet5">
    <w:name w:val="List Bullet 5"/>
    <w:basedOn w:val="Normal"/>
    <w:autoRedefine/>
    <w:rsid w:val="007157CC"/>
    <w:pPr>
      <w:numPr>
        <w:numId w:val="7"/>
      </w:numPr>
    </w:pPr>
  </w:style>
  <w:style w:type="paragraph" w:styleId="ListContinue">
    <w:name w:val="List Continue"/>
    <w:basedOn w:val="Normal"/>
    <w:rsid w:val="007157CC"/>
    <w:pPr>
      <w:spacing w:after="120"/>
      <w:ind w:left="360"/>
    </w:pPr>
  </w:style>
  <w:style w:type="paragraph" w:styleId="ListContinue2">
    <w:name w:val="List Continue 2"/>
    <w:basedOn w:val="Normal"/>
    <w:rsid w:val="007157CC"/>
    <w:pPr>
      <w:spacing w:after="120"/>
      <w:ind w:left="720"/>
    </w:pPr>
  </w:style>
  <w:style w:type="paragraph" w:styleId="ListContinue3">
    <w:name w:val="List Continue 3"/>
    <w:basedOn w:val="Normal"/>
    <w:rsid w:val="007157CC"/>
    <w:pPr>
      <w:spacing w:after="120"/>
      <w:ind w:left="1080"/>
    </w:pPr>
  </w:style>
  <w:style w:type="paragraph" w:styleId="ListContinue4">
    <w:name w:val="List Continue 4"/>
    <w:basedOn w:val="Normal"/>
    <w:rsid w:val="007157CC"/>
    <w:pPr>
      <w:spacing w:after="120"/>
      <w:ind w:left="1440"/>
    </w:pPr>
  </w:style>
  <w:style w:type="paragraph" w:styleId="ListContinue5">
    <w:name w:val="List Continue 5"/>
    <w:basedOn w:val="Normal"/>
    <w:rsid w:val="007157CC"/>
    <w:pPr>
      <w:spacing w:after="120"/>
      <w:ind w:left="1800"/>
    </w:pPr>
  </w:style>
  <w:style w:type="paragraph" w:styleId="ListNumber">
    <w:name w:val="List Number"/>
    <w:basedOn w:val="Normal"/>
    <w:rsid w:val="007157CC"/>
    <w:pPr>
      <w:numPr>
        <w:numId w:val="8"/>
      </w:numPr>
    </w:pPr>
  </w:style>
  <w:style w:type="paragraph" w:styleId="ListNumber2">
    <w:name w:val="List Number 2"/>
    <w:basedOn w:val="Normal"/>
    <w:rsid w:val="007157CC"/>
    <w:pPr>
      <w:numPr>
        <w:numId w:val="9"/>
      </w:numPr>
    </w:pPr>
  </w:style>
  <w:style w:type="paragraph" w:styleId="ListNumber3">
    <w:name w:val="List Number 3"/>
    <w:basedOn w:val="Normal"/>
    <w:rsid w:val="007157CC"/>
    <w:pPr>
      <w:numPr>
        <w:numId w:val="10"/>
      </w:numPr>
    </w:pPr>
  </w:style>
  <w:style w:type="paragraph" w:styleId="ListNumber4">
    <w:name w:val="List Number 4"/>
    <w:basedOn w:val="Normal"/>
    <w:rsid w:val="007157CC"/>
    <w:pPr>
      <w:numPr>
        <w:numId w:val="11"/>
      </w:numPr>
    </w:pPr>
  </w:style>
  <w:style w:type="paragraph" w:styleId="ListNumber5">
    <w:name w:val="List Number 5"/>
    <w:basedOn w:val="Normal"/>
    <w:rsid w:val="007157CC"/>
    <w:pPr>
      <w:numPr>
        <w:numId w:val="12"/>
      </w:numPr>
    </w:pPr>
  </w:style>
  <w:style w:type="paragraph" w:styleId="MacroText">
    <w:name w:val="macro"/>
    <w:semiHidden/>
    <w:rsid w:val="00715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715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7157CC"/>
    <w:pPr>
      <w:ind w:left="720"/>
    </w:pPr>
  </w:style>
  <w:style w:type="paragraph" w:styleId="NoteHeading">
    <w:name w:val="Note Heading"/>
    <w:basedOn w:val="Normal"/>
    <w:next w:val="Normal"/>
    <w:rsid w:val="007157CC"/>
  </w:style>
  <w:style w:type="paragraph" w:styleId="PlainText">
    <w:name w:val="Plain Text"/>
    <w:basedOn w:val="Normal"/>
    <w:rsid w:val="007157CC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157CC"/>
  </w:style>
  <w:style w:type="paragraph" w:styleId="Signature">
    <w:name w:val="Signature"/>
    <w:basedOn w:val="Normal"/>
    <w:rsid w:val="007157CC"/>
    <w:pPr>
      <w:ind w:left="4320"/>
    </w:pPr>
  </w:style>
  <w:style w:type="paragraph" w:styleId="Subtitle">
    <w:name w:val="Subtitle"/>
    <w:basedOn w:val="Normal"/>
    <w:qFormat/>
    <w:rsid w:val="007157CC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7157C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157CC"/>
    <w:pPr>
      <w:ind w:left="480" w:hanging="480"/>
    </w:pPr>
  </w:style>
  <w:style w:type="paragraph" w:styleId="Title">
    <w:name w:val="Title"/>
    <w:basedOn w:val="Normal"/>
    <w:qFormat/>
    <w:rsid w:val="007157C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7157CC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7157CC"/>
  </w:style>
  <w:style w:type="paragraph" w:styleId="TOC2">
    <w:name w:val="toc 2"/>
    <w:basedOn w:val="Normal"/>
    <w:next w:val="Normal"/>
    <w:autoRedefine/>
    <w:semiHidden/>
    <w:rsid w:val="007157CC"/>
    <w:pPr>
      <w:ind w:left="240"/>
    </w:pPr>
  </w:style>
  <w:style w:type="paragraph" w:styleId="TOC3">
    <w:name w:val="toc 3"/>
    <w:basedOn w:val="Normal"/>
    <w:next w:val="Normal"/>
    <w:autoRedefine/>
    <w:semiHidden/>
    <w:rsid w:val="007157CC"/>
    <w:pPr>
      <w:ind w:left="480"/>
    </w:pPr>
  </w:style>
  <w:style w:type="paragraph" w:styleId="TOC4">
    <w:name w:val="toc 4"/>
    <w:basedOn w:val="Normal"/>
    <w:next w:val="Normal"/>
    <w:autoRedefine/>
    <w:semiHidden/>
    <w:rsid w:val="007157CC"/>
    <w:pPr>
      <w:ind w:left="720"/>
    </w:pPr>
  </w:style>
  <w:style w:type="paragraph" w:styleId="TOC5">
    <w:name w:val="toc 5"/>
    <w:basedOn w:val="Normal"/>
    <w:next w:val="Normal"/>
    <w:autoRedefine/>
    <w:semiHidden/>
    <w:rsid w:val="007157CC"/>
    <w:pPr>
      <w:ind w:left="960"/>
    </w:pPr>
  </w:style>
  <w:style w:type="paragraph" w:styleId="TOC6">
    <w:name w:val="toc 6"/>
    <w:basedOn w:val="Normal"/>
    <w:next w:val="Normal"/>
    <w:autoRedefine/>
    <w:semiHidden/>
    <w:rsid w:val="007157CC"/>
    <w:pPr>
      <w:ind w:left="1200"/>
    </w:pPr>
  </w:style>
  <w:style w:type="paragraph" w:styleId="TOC7">
    <w:name w:val="toc 7"/>
    <w:basedOn w:val="Normal"/>
    <w:next w:val="Normal"/>
    <w:autoRedefine/>
    <w:semiHidden/>
    <w:rsid w:val="007157CC"/>
    <w:pPr>
      <w:ind w:left="1440"/>
    </w:pPr>
  </w:style>
  <w:style w:type="paragraph" w:styleId="TOC8">
    <w:name w:val="toc 8"/>
    <w:basedOn w:val="Normal"/>
    <w:next w:val="Normal"/>
    <w:autoRedefine/>
    <w:semiHidden/>
    <w:rsid w:val="007157CC"/>
    <w:pPr>
      <w:ind w:left="1680"/>
    </w:pPr>
  </w:style>
  <w:style w:type="paragraph" w:styleId="TOC9">
    <w:name w:val="toc 9"/>
    <w:basedOn w:val="Normal"/>
    <w:next w:val="Normal"/>
    <w:autoRedefine/>
    <w:semiHidden/>
    <w:rsid w:val="007157CC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User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User</dc:creator>
  <cp:lastModifiedBy>Foertsch, Jacqueline</cp:lastModifiedBy>
  <cp:revision>3</cp:revision>
  <cp:lastPrinted>2018-08-22T14:20:00Z</cp:lastPrinted>
  <dcterms:created xsi:type="dcterms:W3CDTF">2021-09-01T17:05:00Z</dcterms:created>
  <dcterms:modified xsi:type="dcterms:W3CDTF">2021-09-03T20:08:00Z</dcterms:modified>
</cp:coreProperties>
</file>